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840" w:rsidRDefault="005E1F53" w:rsidP="005E1F5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</w:t>
      </w:r>
    </w:p>
    <w:p w:rsidR="005E1F53" w:rsidRDefault="005E1F53" w:rsidP="005E1F5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постановлению администрации МО «Котлас»</w:t>
      </w:r>
    </w:p>
    <w:p w:rsidR="005E1F53" w:rsidRDefault="00991A42" w:rsidP="005E1F5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20</w:t>
      </w:r>
      <w:r w:rsidR="000F012F">
        <w:rPr>
          <w:rFonts w:ascii="Times New Roman" w:hAnsi="Times New Roman" w:cs="Times New Roman"/>
          <w:sz w:val="20"/>
          <w:szCs w:val="20"/>
        </w:rPr>
        <w:t xml:space="preserve"> ноября  201</w:t>
      </w:r>
      <w:r w:rsidR="002872C5">
        <w:rPr>
          <w:rFonts w:ascii="Times New Roman" w:hAnsi="Times New Roman" w:cs="Times New Roman"/>
          <w:sz w:val="20"/>
          <w:szCs w:val="20"/>
        </w:rPr>
        <w:t>3</w:t>
      </w:r>
      <w:r w:rsidR="000F012F">
        <w:rPr>
          <w:rFonts w:ascii="Times New Roman" w:hAnsi="Times New Roman" w:cs="Times New Roman"/>
          <w:sz w:val="20"/>
          <w:szCs w:val="20"/>
        </w:rPr>
        <w:t xml:space="preserve">г. № </w:t>
      </w:r>
      <w:r>
        <w:rPr>
          <w:rFonts w:ascii="Times New Roman" w:hAnsi="Times New Roman" w:cs="Times New Roman"/>
          <w:sz w:val="20"/>
          <w:szCs w:val="20"/>
        </w:rPr>
        <w:t>3658</w:t>
      </w:r>
    </w:p>
    <w:p w:rsidR="005E1F53" w:rsidRDefault="005E1F53" w:rsidP="005E1F5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1F53" w:rsidRDefault="005E1F53" w:rsidP="005E1F5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1F53" w:rsidRDefault="005E1F53" w:rsidP="005E1F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5E1F53" w:rsidRDefault="005E1F53" w:rsidP="005E1F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комплектования обучения населения в области гражданской обороны и защиты населения от чрезвычайных ситуаций природного и техногенного характера </w:t>
      </w:r>
      <w:r w:rsidR="00DB4B0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обеспечению пожарной безопасности на 201</w:t>
      </w:r>
      <w:r w:rsidR="002872C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E1F53" w:rsidRDefault="005E1F53" w:rsidP="005E1F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48" w:type="dxa"/>
        <w:tblLayout w:type="fixed"/>
        <w:tblLook w:val="04A0"/>
      </w:tblPr>
      <w:tblGrid>
        <w:gridCol w:w="675"/>
        <w:gridCol w:w="4536"/>
        <w:gridCol w:w="1424"/>
        <w:gridCol w:w="1417"/>
        <w:gridCol w:w="1596"/>
      </w:tblGrid>
      <w:tr w:rsidR="00841E9C" w:rsidTr="00841E9C">
        <w:tc>
          <w:tcPr>
            <w:tcW w:w="675" w:type="dxa"/>
          </w:tcPr>
          <w:p w:rsidR="00841E9C" w:rsidRPr="00DB4B01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B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41E9C" w:rsidRPr="00DB4B01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B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4B0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</w:tcPr>
          <w:p w:rsidR="00841E9C" w:rsidRPr="0097711C" w:rsidRDefault="00841E9C" w:rsidP="00373B3E">
            <w:pPr>
              <w:jc w:val="center"/>
              <w:rPr>
                <w:rFonts w:ascii="Times New Roman" w:hAnsi="Times New Roman" w:cs="Times New Roman"/>
              </w:rPr>
            </w:pPr>
            <w:r w:rsidRPr="0097711C">
              <w:rPr>
                <w:rFonts w:ascii="Times New Roman" w:hAnsi="Times New Roman" w:cs="Times New Roman"/>
              </w:rPr>
              <w:t xml:space="preserve">Категория </w:t>
            </w:r>
            <w:proofErr w:type="gramStart"/>
            <w:r w:rsidRPr="0097711C">
              <w:rPr>
                <w:rFonts w:ascii="Times New Roman" w:hAnsi="Times New Roman" w:cs="Times New Roman"/>
              </w:rPr>
              <w:t>обучаемых</w:t>
            </w:r>
            <w:proofErr w:type="gramEnd"/>
          </w:p>
        </w:tc>
        <w:tc>
          <w:tcPr>
            <w:tcW w:w="1424" w:type="dxa"/>
          </w:tcPr>
          <w:p w:rsidR="00841E9C" w:rsidRPr="00DB4B01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B01">
              <w:rPr>
                <w:rFonts w:ascii="Times New Roman" w:hAnsi="Times New Roman" w:cs="Times New Roman"/>
                <w:sz w:val="24"/>
                <w:szCs w:val="24"/>
              </w:rPr>
              <w:t>Объем подготовки</w:t>
            </w:r>
          </w:p>
        </w:tc>
        <w:tc>
          <w:tcPr>
            <w:tcW w:w="1417" w:type="dxa"/>
          </w:tcPr>
          <w:p w:rsidR="00841E9C" w:rsidRPr="00DB4B01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B01">
              <w:rPr>
                <w:rFonts w:ascii="Times New Roman" w:hAnsi="Times New Roman" w:cs="Times New Roman"/>
                <w:sz w:val="24"/>
                <w:szCs w:val="24"/>
              </w:rPr>
              <w:t>Количество учебных групп</w:t>
            </w:r>
          </w:p>
        </w:tc>
        <w:tc>
          <w:tcPr>
            <w:tcW w:w="1596" w:type="dxa"/>
          </w:tcPr>
          <w:p w:rsidR="00841E9C" w:rsidRPr="00DB4B01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B01">
              <w:rPr>
                <w:rFonts w:ascii="Times New Roman" w:hAnsi="Times New Roman" w:cs="Times New Roman"/>
                <w:sz w:val="24"/>
                <w:szCs w:val="24"/>
              </w:rPr>
              <w:t>Дата проведения занятий</w:t>
            </w:r>
          </w:p>
        </w:tc>
      </w:tr>
      <w:tr w:rsidR="00841E9C" w:rsidTr="00841E9C">
        <w:tc>
          <w:tcPr>
            <w:tcW w:w="675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841E9C" w:rsidRDefault="00841E9C" w:rsidP="004E0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(директора) организаций, не отнесенных к категориям по гражданской обороне.</w:t>
            </w:r>
          </w:p>
        </w:tc>
        <w:tc>
          <w:tcPr>
            <w:tcW w:w="1424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841E9C" w:rsidRPr="001F4C3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841E9C" w:rsidRDefault="00841E9C" w:rsidP="005D2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20.01.-24.01.</w:t>
            </w:r>
          </w:p>
        </w:tc>
      </w:tr>
      <w:tr w:rsidR="00841E9C" w:rsidTr="00841E9C">
        <w:tc>
          <w:tcPr>
            <w:tcW w:w="675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841E9C" w:rsidRDefault="00841E9C" w:rsidP="008B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эвакуационных органов организаций.</w:t>
            </w:r>
          </w:p>
        </w:tc>
        <w:tc>
          <w:tcPr>
            <w:tcW w:w="1424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841E9C" w:rsidRPr="001F4C3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03.02.-07.02.</w:t>
            </w:r>
          </w:p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E9C" w:rsidTr="00841E9C">
        <w:tc>
          <w:tcPr>
            <w:tcW w:w="675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:rsidR="00841E9C" w:rsidRDefault="00841E9C" w:rsidP="004E0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занятий по гражданской обороне в организациях.</w:t>
            </w:r>
          </w:p>
        </w:tc>
        <w:tc>
          <w:tcPr>
            <w:tcW w:w="1424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841E9C" w:rsidRPr="001F4C3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17.02.-21.02.</w:t>
            </w:r>
          </w:p>
        </w:tc>
      </w:tr>
      <w:tr w:rsidR="00841E9C" w:rsidTr="00841E9C">
        <w:tc>
          <w:tcPr>
            <w:tcW w:w="675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:rsidR="00841E9C" w:rsidRPr="008B38B4" w:rsidRDefault="00841E9C" w:rsidP="004E0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8B4">
              <w:rPr>
                <w:rFonts w:ascii="Times New Roman" w:hAnsi="Times New Roman"/>
                <w:sz w:val="24"/>
                <w:szCs w:val="24"/>
              </w:rPr>
              <w:t>Председатели комиссий по предупреждению и ликвидации чрезвычайных ситуаций и обеспечению пожарной безопасности организаций.</w:t>
            </w:r>
          </w:p>
        </w:tc>
        <w:tc>
          <w:tcPr>
            <w:tcW w:w="1424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841E9C" w:rsidRPr="001F4C3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03.03.-07.03.</w:t>
            </w:r>
          </w:p>
        </w:tc>
      </w:tr>
      <w:tr w:rsidR="00841E9C" w:rsidTr="00841E9C">
        <w:tc>
          <w:tcPr>
            <w:tcW w:w="675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:rsidR="00841E9C" w:rsidRPr="008B38B4" w:rsidRDefault="00841E9C" w:rsidP="004E0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8B4">
              <w:rPr>
                <w:rFonts w:ascii="Times New Roman" w:hAnsi="Times New Roman"/>
                <w:sz w:val="24"/>
                <w:szCs w:val="24"/>
              </w:rPr>
              <w:t>Члены комиссий по предупреждению и ликвидации чрезвычайных ситуаций и обеспечению пожарной безопасности организаций.</w:t>
            </w:r>
          </w:p>
        </w:tc>
        <w:tc>
          <w:tcPr>
            <w:tcW w:w="1424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841E9C" w:rsidRPr="001F4C3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24.03.-28.03.</w:t>
            </w:r>
          </w:p>
        </w:tc>
      </w:tr>
      <w:tr w:rsidR="00841E9C" w:rsidTr="00841E9C">
        <w:tc>
          <w:tcPr>
            <w:tcW w:w="675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:rsidR="00841E9C" w:rsidRPr="00655579" w:rsidRDefault="00841E9C" w:rsidP="00655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579">
              <w:rPr>
                <w:rFonts w:ascii="Times New Roman" w:hAnsi="Times New Roman"/>
                <w:sz w:val="24"/>
                <w:szCs w:val="24"/>
              </w:rPr>
              <w:t>Руководители структурных подразделений (работники) организаций, специально уполномоченных решать задачи в области защиты населения и территорий от чрезвычайных ситуаций.</w:t>
            </w:r>
          </w:p>
          <w:p w:rsidR="00841E9C" w:rsidRPr="00BD56ED" w:rsidRDefault="00841E9C" w:rsidP="00BD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</w:tcPr>
          <w:p w:rsidR="00841E9C" w:rsidRPr="001F4C3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07.04.-11.04.</w:t>
            </w:r>
          </w:p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14.04.-18.04.</w:t>
            </w:r>
          </w:p>
        </w:tc>
      </w:tr>
      <w:tr w:rsidR="00841E9C" w:rsidTr="00841E9C">
        <w:tc>
          <w:tcPr>
            <w:tcW w:w="675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</w:tcPr>
          <w:p w:rsidR="00841E9C" w:rsidRPr="00C249EC" w:rsidRDefault="00841E9C" w:rsidP="00C249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9EC">
              <w:rPr>
                <w:rFonts w:ascii="Times New Roman" w:hAnsi="Times New Roman"/>
                <w:sz w:val="24"/>
                <w:szCs w:val="24"/>
              </w:rPr>
              <w:t>Специалисты органов,  специально уполномоченных решать задачи гражданской обороны и задачи по предупреждению и ликвидации ЧС на территории МО.</w:t>
            </w:r>
          </w:p>
          <w:p w:rsidR="00841E9C" w:rsidRPr="00C249EC" w:rsidRDefault="00841E9C" w:rsidP="00BD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</w:tcPr>
          <w:p w:rsidR="00841E9C" w:rsidRPr="001F4C3C" w:rsidRDefault="00841E9C" w:rsidP="008D7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841E9C" w:rsidRDefault="00841E9C" w:rsidP="008D7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07.04.-11.04.</w:t>
            </w:r>
          </w:p>
          <w:p w:rsidR="00841E9C" w:rsidRDefault="00841E9C" w:rsidP="008D7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14.04.-18.04.</w:t>
            </w:r>
          </w:p>
        </w:tc>
      </w:tr>
      <w:tr w:rsidR="00841E9C" w:rsidTr="00841E9C">
        <w:tc>
          <w:tcPr>
            <w:tcW w:w="675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</w:tcPr>
          <w:p w:rsidR="00841E9C" w:rsidRDefault="00841E9C" w:rsidP="004E0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НАСФ:</w:t>
            </w:r>
          </w:p>
        </w:tc>
        <w:tc>
          <w:tcPr>
            <w:tcW w:w="1424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1E9C" w:rsidRPr="001F4C3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E9C" w:rsidTr="00841E9C">
        <w:tc>
          <w:tcPr>
            <w:tcW w:w="675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4536" w:type="dxa"/>
          </w:tcPr>
          <w:p w:rsidR="00841E9C" w:rsidRDefault="00841E9C" w:rsidP="004E0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Пунктов выдачи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4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841E9C" w:rsidRPr="001F4C3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12.05.-16.05.</w:t>
            </w:r>
          </w:p>
        </w:tc>
      </w:tr>
      <w:tr w:rsidR="00841E9C" w:rsidTr="00841E9C">
        <w:tc>
          <w:tcPr>
            <w:tcW w:w="675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4536" w:type="dxa"/>
          </w:tcPr>
          <w:p w:rsidR="00841E9C" w:rsidRDefault="00841E9C" w:rsidP="004E0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Аварийно-технических групп и звеньев.</w:t>
            </w:r>
          </w:p>
        </w:tc>
        <w:tc>
          <w:tcPr>
            <w:tcW w:w="1424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841E9C" w:rsidRPr="001F4C3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02.06.-06.06.</w:t>
            </w:r>
          </w:p>
        </w:tc>
      </w:tr>
      <w:tr w:rsidR="00841E9C" w:rsidTr="00841E9C">
        <w:tc>
          <w:tcPr>
            <w:tcW w:w="675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4536" w:type="dxa"/>
          </w:tcPr>
          <w:p w:rsidR="00841E9C" w:rsidRDefault="00841E9C" w:rsidP="004E0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 и звеньев по обслуживанию убежищ и укрытий.</w:t>
            </w:r>
          </w:p>
        </w:tc>
        <w:tc>
          <w:tcPr>
            <w:tcW w:w="1424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841E9C" w:rsidRPr="001F4C3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16.06.-20.06.</w:t>
            </w:r>
          </w:p>
        </w:tc>
      </w:tr>
      <w:tr w:rsidR="00841E9C" w:rsidTr="00841E9C">
        <w:tc>
          <w:tcPr>
            <w:tcW w:w="675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4536" w:type="dxa"/>
          </w:tcPr>
          <w:p w:rsidR="00841E9C" w:rsidRDefault="00841E9C" w:rsidP="004E0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Санитарных постов и дружин.</w:t>
            </w:r>
          </w:p>
        </w:tc>
        <w:tc>
          <w:tcPr>
            <w:tcW w:w="1424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841E9C" w:rsidRPr="001F4C3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08.09.-12.09.</w:t>
            </w:r>
          </w:p>
        </w:tc>
      </w:tr>
      <w:tr w:rsidR="00841E9C" w:rsidTr="00841E9C">
        <w:tc>
          <w:tcPr>
            <w:tcW w:w="675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4536" w:type="dxa"/>
          </w:tcPr>
          <w:p w:rsidR="00841E9C" w:rsidRDefault="00841E9C" w:rsidP="004E0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Противопожарных звеньев и отделений.</w:t>
            </w:r>
          </w:p>
        </w:tc>
        <w:tc>
          <w:tcPr>
            <w:tcW w:w="1424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841E9C" w:rsidRPr="001F4C3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22.09.-26.09.</w:t>
            </w:r>
          </w:p>
        </w:tc>
      </w:tr>
      <w:tr w:rsidR="00841E9C" w:rsidTr="00841E9C">
        <w:tc>
          <w:tcPr>
            <w:tcW w:w="675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8.6.</w:t>
            </w:r>
          </w:p>
        </w:tc>
        <w:tc>
          <w:tcPr>
            <w:tcW w:w="4536" w:type="dxa"/>
          </w:tcPr>
          <w:p w:rsidR="00841E9C" w:rsidRDefault="00841E9C" w:rsidP="004E0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Охраны общественного порядка.</w:t>
            </w:r>
          </w:p>
        </w:tc>
        <w:tc>
          <w:tcPr>
            <w:tcW w:w="1424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841E9C" w:rsidRPr="001F4C3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06.10.-10.10.</w:t>
            </w:r>
          </w:p>
        </w:tc>
      </w:tr>
      <w:tr w:rsidR="00841E9C" w:rsidTr="00841E9C">
        <w:tc>
          <w:tcPr>
            <w:tcW w:w="675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8.7.</w:t>
            </w:r>
          </w:p>
        </w:tc>
        <w:tc>
          <w:tcPr>
            <w:tcW w:w="4536" w:type="dxa"/>
          </w:tcPr>
          <w:p w:rsidR="00841E9C" w:rsidRDefault="00841E9C" w:rsidP="004E0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Разведывательных звеньев и групп, постов РХБ наблюдения.</w:t>
            </w:r>
          </w:p>
        </w:tc>
        <w:tc>
          <w:tcPr>
            <w:tcW w:w="1424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841E9C" w:rsidRPr="001F4C3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20.10.-24.10.</w:t>
            </w:r>
          </w:p>
        </w:tc>
      </w:tr>
      <w:tr w:rsidR="00841E9C" w:rsidTr="00841E9C">
        <w:tc>
          <w:tcPr>
            <w:tcW w:w="675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8.8.</w:t>
            </w:r>
          </w:p>
        </w:tc>
        <w:tc>
          <w:tcPr>
            <w:tcW w:w="4536" w:type="dxa"/>
          </w:tcPr>
          <w:p w:rsidR="00841E9C" w:rsidRDefault="00841E9C" w:rsidP="004E0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 и звеньев радиационной, химической и биологической защиты.</w:t>
            </w:r>
          </w:p>
        </w:tc>
        <w:tc>
          <w:tcPr>
            <w:tcW w:w="1424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841E9C" w:rsidRPr="001F4C3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17.11.-21.11.</w:t>
            </w:r>
          </w:p>
        </w:tc>
      </w:tr>
      <w:tr w:rsidR="00841E9C" w:rsidTr="00841E9C">
        <w:tc>
          <w:tcPr>
            <w:tcW w:w="675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8.9.</w:t>
            </w:r>
          </w:p>
        </w:tc>
        <w:tc>
          <w:tcPr>
            <w:tcW w:w="4536" w:type="dxa"/>
          </w:tcPr>
          <w:p w:rsidR="00841E9C" w:rsidRDefault="00841E9C" w:rsidP="004E0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Сводных спасательных команд и групп.</w:t>
            </w:r>
          </w:p>
        </w:tc>
        <w:tc>
          <w:tcPr>
            <w:tcW w:w="1424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841E9C" w:rsidRPr="001F4C3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01.12.-05.12.</w:t>
            </w:r>
          </w:p>
        </w:tc>
      </w:tr>
      <w:tr w:rsidR="00841E9C" w:rsidTr="00841E9C">
        <w:tc>
          <w:tcPr>
            <w:tcW w:w="675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8.10.</w:t>
            </w:r>
          </w:p>
        </w:tc>
        <w:tc>
          <w:tcPr>
            <w:tcW w:w="4536" w:type="dxa"/>
          </w:tcPr>
          <w:p w:rsidR="00841E9C" w:rsidRDefault="00841E9C" w:rsidP="004E0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 связи и оповещения</w:t>
            </w:r>
          </w:p>
        </w:tc>
        <w:tc>
          <w:tcPr>
            <w:tcW w:w="1424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841E9C" w:rsidRPr="001F4C3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15.12.-19.12.</w:t>
            </w:r>
          </w:p>
        </w:tc>
      </w:tr>
      <w:tr w:rsidR="00841E9C" w:rsidTr="00841E9C">
        <w:tc>
          <w:tcPr>
            <w:tcW w:w="675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</w:tcPr>
          <w:p w:rsidR="00841E9C" w:rsidRDefault="00841E9C" w:rsidP="004E0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и сотрудники ДДС организаций.</w:t>
            </w:r>
          </w:p>
        </w:tc>
        <w:tc>
          <w:tcPr>
            <w:tcW w:w="1424" w:type="dxa"/>
          </w:tcPr>
          <w:p w:rsidR="00841E9C" w:rsidRDefault="00841E9C" w:rsidP="005E1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841E9C" w:rsidRPr="001F4C3C" w:rsidRDefault="00841E9C" w:rsidP="008D7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841E9C" w:rsidRDefault="00841E9C" w:rsidP="008D7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15.12.-19.12.</w:t>
            </w:r>
          </w:p>
        </w:tc>
      </w:tr>
    </w:tbl>
    <w:p w:rsidR="005E1F53" w:rsidRPr="005E1F53" w:rsidRDefault="005E1F53" w:rsidP="005E1F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5E1F53" w:rsidRPr="005E1F53" w:rsidSect="00841E9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1F53"/>
    <w:rsid w:val="00042B6C"/>
    <w:rsid w:val="000503F3"/>
    <w:rsid w:val="000859EF"/>
    <w:rsid w:val="000B78F9"/>
    <w:rsid w:val="000C54D2"/>
    <w:rsid w:val="000D2C69"/>
    <w:rsid w:val="000F012F"/>
    <w:rsid w:val="00105F7A"/>
    <w:rsid w:val="0013756C"/>
    <w:rsid w:val="001415AF"/>
    <w:rsid w:val="001521CC"/>
    <w:rsid w:val="001807D0"/>
    <w:rsid w:val="001E47DC"/>
    <w:rsid w:val="001E4E82"/>
    <w:rsid w:val="001F4C3C"/>
    <w:rsid w:val="002872C5"/>
    <w:rsid w:val="002E00D1"/>
    <w:rsid w:val="00300F08"/>
    <w:rsid w:val="0034424E"/>
    <w:rsid w:val="00363273"/>
    <w:rsid w:val="00373B3E"/>
    <w:rsid w:val="00395A0E"/>
    <w:rsid w:val="003B19EA"/>
    <w:rsid w:val="004572A0"/>
    <w:rsid w:val="004A76F8"/>
    <w:rsid w:val="004E0C27"/>
    <w:rsid w:val="00564CB2"/>
    <w:rsid w:val="00573975"/>
    <w:rsid w:val="005908DA"/>
    <w:rsid w:val="005930F2"/>
    <w:rsid w:val="00593FF7"/>
    <w:rsid w:val="005C1A87"/>
    <w:rsid w:val="005C7639"/>
    <w:rsid w:val="005D2BE2"/>
    <w:rsid w:val="005D3AC8"/>
    <w:rsid w:val="005E1F53"/>
    <w:rsid w:val="00601F84"/>
    <w:rsid w:val="00603840"/>
    <w:rsid w:val="006228E4"/>
    <w:rsid w:val="00623904"/>
    <w:rsid w:val="00626A1E"/>
    <w:rsid w:val="00654EDD"/>
    <w:rsid w:val="00655579"/>
    <w:rsid w:val="006857FD"/>
    <w:rsid w:val="00687AF5"/>
    <w:rsid w:val="006F2C62"/>
    <w:rsid w:val="007A4DA6"/>
    <w:rsid w:val="007E302B"/>
    <w:rsid w:val="007F38FA"/>
    <w:rsid w:val="00814263"/>
    <w:rsid w:val="00841E9C"/>
    <w:rsid w:val="00850602"/>
    <w:rsid w:val="008B38B4"/>
    <w:rsid w:val="008C371D"/>
    <w:rsid w:val="008D7B81"/>
    <w:rsid w:val="009713B2"/>
    <w:rsid w:val="0097711C"/>
    <w:rsid w:val="00991A42"/>
    <w:rsid w:val="009A18C4"/>
    <w:rsid w:val="00A17AF9"/>
    <w:rsid w:val="00A72A43"/>
    <w:rsid w:val="00A973A0"/>
    <w:rsid w:val="00AE469A"/>
    <w:rsid w:val="00B5679F"/>
    <w:rsid w:val="00B752F3"/>
    <w:rsid w:val="00BA70E0"/>
    <w:rsid w:val="00BD56ED"/>
    <w:rsid w:val="00BF3386"/>
    <w:rsid w:val="00C249EC"/>
    <w:rsid w:val="00C32AC8"/>
    <w:rsid w:val="00C92406"/>
    <w:rsid w:val="00CD72DF"/>
    <w:rsid w:val="00CF6C19"/>
    <w:rsid w:val="00D05168"/>
    <w:rsid w:val="00D652EC"/>
    <w:rsid w:val="00D9438D"/>
    <w:rsid w:val="00DB4B01"/>
    <w:rsid w:val="00DE604E"/>
    <w:rsid w:val="00E91462"/>
    <w:rsid w:val="00E95DF1"/>
    <w:rsid w:val="00F2429B"/>
    <w:rsid w:val="00F57577"/>
    <w:rsid w:val="00F6437B"/>
    <w:rsid w:val="00FA3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F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BDEB2-4BD6-40BA-90BE-86CB57451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Роман</cp:lastModifiedBy>
  <cp:revision>72</cp:revision>
  <cp:lastPrinted>2012-11-02T05:41:00Z</cp:lastPrinted>
  <dcterms:created xsi:type="dcterms:W3CDTF">2012-10-02T04:38:00Z</dcterms:created>
  <dcterms:modified xsi:type="dcterms:W3CDTF">2014-01-13T07:02:00Z</dcterms:modified>
</cp:coreProperties>
</file>